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6AC4A" w14:textId="77777777" w:rsidR="004E32BF" w:rsidRDefault="004E32BF">
      <w:pPr>
        <w:pStyle w:val="Nzev"/>
      </w:pPr>
    </w:p>
    <w:p w14:paraId="7306AC4B" w14:textId="77777777" w:rsidR="00602287" w:rsidRDefault="00602287">
      <w:pPr>
        <w:pStyle w:val="Nzev"/>
      </w:pPr>
      <w:r>
        <w:t>Technická specifikace</w:t>
      </w:r>
    </w:p>
    <w:p w14:paraId="7306AC4C" w14:textId="77777777" w:rsidR="004E32BF" w:rsidRDefault="004E32BF">
      <w:pPr>
        <w:pStyle w:val="Nzev"/>
      </w:pPr>
    </w:p>
    <w:p w14:paraId="7306AC4D" w14:textId="77777777" w:rsidR="00602287" w:rsidRDefault="00602287">
      <w:pPr>
        <w:ind w:left="2124" w:hanging="2124"/>
        <w:rPr>
          <w:b/>
        </w:rPr>
      </w:pPr>
    </w:p>
    <w:p w14:paraId="7306AC4E" w14:textId="2323FDF4" w:rsidR="009B3FDC" w:rsidRDefault="00EF18F1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proofErr w:type="gramStart"/>
      <w:r w:rsidR="00602287">
        <w:rPr>
          <w:b/>
        </w:rPr>
        <w:t xml:space="preserve">akce:   </w:t>
      </w:r>
      <w:proofErr w:type="gramEnd"/>
      <w:r w:rsidR="00602287">
        <w:rPr>
          <w:b/>
        </w:rPr>
        <w:t xml:space="preserve">   </w:t>
      </w:r>
      <w:r w:rsidR="00E800C9">
        <w:rPr>
          <w:b/>
        </w:rPr>
        <w:t>III/</w:t>
      </w:r>
      <w:r w:rsidR="004A3F5A">
        <w:rPr>
          <w:b/>
        </w:rPr>
        <w:t>3</w:t>
      </w:r>
      <w:r w:rsidR="0033596E">
        <w:rPr>
          <w:b/>
        </w:rPr>
        <w:t>288 Polní Chrčice - Dománovice</w:t>
      </w:r>
    </w:p>
    <w:p w14:paraId="7306AC4F" w14:textId="77777777" w:rsidR="00583885" w:rsidRDefault="00583885" w:rsidP="00583885">
      <w:pPr>
        <w:ind w:left="2124" w:hanging="2124"/>
        <w:rPr>
          <w:b/>
        </w:rPr>
      </w:pPr>
    </w:p>
    <w:p w14:paraId="7306AC50" w14:textId="2A5C0929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Místo realizace: silnice </w:t>
      </w:r>
      <w:r w:rsidR="004A3F5A">
        <w:rPr>
          <w:b/>
        </w:rPr>
        <w:t>II</w:t>
      </w:r>
      <w:r w:rsidR="0033596E">
        <w:rPr>
          <w:b/>
        </w:rPr>
        <w:t>I/3288</w:t>
      </w:r>
      <w:r w:rsidR="004A3F5A">
        <w:rPr>
          <w:b/>
        </w:rPr>
        <w:t xml:space="preserve"> </w:t>
      </w:r>
      <w:r w:rsidR="005017DF">
        <w:rPr>
          <w:b/>
        </w:rPr>
        <w:t xml:space="preserve">Polní </w:t>
      </w:r>
      <w:proofErr w:type="gramStart"/>
      <w:r w:rsidR="005017DF">
        <w:rPr>
          <w:b/>
        </w:rPr>
        <w:t>Chrčice - Dománovice</w:t>
      </w:r>
      <w:proofErr w:type="gramEnd"/>
    </w:p>
    <w:p w14:paraId="7306AC51" w14:textId="77777777" w:rsidR="00583885" w:rsidRDefault="00583885" w:rsidP="00583885">
      <w:pPr>
        <w:ind w:left="2124" w:hanging="2124"/>
        <w:rPr>
          <w:b/>
        </w:rPr>
      </w:pPr>
    </w:p>
    <w:p w14:paraId="7306AC52" w14:textId="6690B212" w:rsidR="00890D40" w:rsidRDefault="00EF18F1" w:rsidP="00583885">
      <w:pPr>
        <w:ind w:left="2124" w:hanging="2124"/>
        <w:rPr>
          <w:b/>
        </w:rPr>
      </w:pPr>
      <w:r>
        <w:rPr>
          <w:b/>
        </w:rPr>
        <w:t>Staničení: od</w:t>
      </w:r>
      <w:r w:rsidR="00526721">
        <w:rPr>
          <w:b/>
        </w:rPr>
        <w:t xml:space="preserve"> </w:t>
      </w:r>
      <w:r w:rsidR="00B43594">
        <w:rPr>
          <w:b/>
        </w:rPr>
        <w:t>1,</w:t>
      </w:r>
      <w:r w:rsidR="00A6099F">
        <w:rPr>
          <w:b/>
        </w:rPr>
        <w:t>446</w:t>
      </w:r>
      <w:r w:rsidR="00D4509A">
        <w:rPr>
          <w:b/>
        </w:rPr>
        <w:t xml:space="preserve"> – 3,760</w:t>
      </w:r>
      <w:r w:rsidR="00BB14A4">
        <w:rPr>
          <w:b/>
        </w:rPr>
        <w:t xml:space="preserve"> km</w:t>
      </w:r>
      <w:r w:rsidR="00503D57">
        <w:rPr>
          <w:b/>
        </w:rPr>
        <w:t>,</w:t>
      </w:r>
      <w:r w:rsidR="00AE67E1">
        <w:rPr>
          <w:b/>
        </w:rPr>
        <w:t xml:space="preserve"> </w:t>
      </w:r>
      <w:r w:rsidR="00583885">
        <w:rPr>
          <w:b/>
        </w:rPr>
        <w:t>délka úseku</w:t>
      </w:r>
      <w:r w:rsidR="00447748">
        <w:rPr>
          <w:b/>
        </w:rPr>
        <w:t xml:space="preserve"> </w:t>
      </w:r>
      <w:r w:rsidR="00D4509A">
        <w:rPr>
          <w:b/>
        </w:rPr>
        <w:t>2,314</w:t>
      </w:r>
      <w:r w:rsidR="00447748">
        <w:rPr>
          <w:b/>
        </w:rPr>
        <w:t xml:space="preserve"> km</w:t>
      </w:r>
      <w:r w:rsidR="00583885">
        <w:rPr>
          <w:b/>
        </w:rPr>
        <w:t xml:space="preserve">, </w:t>
      </w:r>
      <w:proofErr w:type="spellStart"/>
      <w:r w:rsidR="00583885">
        <w:rPr>
          <w:b/>
        </w:rPr>
        <w:t>pr</w:t>
      </w:r>
      <w:proofErr w:type="spellEnd"/>
      <w:r w:rsidR="00503D57">
        <w:rPr>
          <w:b/>
        </w:rPr>
        <w:t>.</w:t>
      </w:r>
      <w:r>
        <w:rPr>
          <w:b/>
        </w:rPr>
        <w:t xml:space="preserve"> </w:t>
      </w:r>
      <w:r w:rsidR="005F095B">
        <w:rPr>
          <w:b/>
        </w:rPr>
        <w:t xml:space="preserve">šířka </w:t>
      </w:r>
      <w:r w:rsidR="00923B21">
        <w:rPr>
          <w:b/>
        </w:rPr>
        <w:t>5,84</w:t>
      </w:r>
      <w:r w:rsidR="002745F8">
        <w:rPr>
          <w:b/>
        </w:rPr>
        <w:t xml:space="preserve"> </w:t>
      </w:r>
      <w:r w:rsidR="00447748">
        <w:rPr>
          <w:b/>
        </w:rPr>
        <w:t>m</w:t>
      </w:r>
      <w:r w:rsidR="00583885">
        <w:rPr>
          <w:b/>
        </w:rPr>
        <w:t>,</w:t>
      </w:r>
      <w:r>
        <w:rPr>
          <w:b/>
        </w:rPr>
        <w:t xml:space="preserve"> </w:t>
      </w:r>
    </w:p>
    <w:p w14:paraId="7306AC53" w14:textId="6A67FE0F" w:rsidR="00583885" w:rsidRPr="006B7984" w:rsidRDefault="00583885" w:rsidP="00583885">
      <w:pPr>
        <w:ind w:left="2124" w:hanging="2124"/>
        <w:rPr>
          <w:b/>
          <w:sz w:val="32"/>
          <w:szCs w:val="32"/>
        </w:rPr>
      </w:pPr>
      <w:r>
        <w:rPr>
          <w:b/>
        </w:rPr>
        <w:t xml:space="preserve">plocha </w:t>
      </w:r>
      <w:r w:rsidR="00923B21">
        <w:rPr>
          <w:b/>
        </w:rPr>
        <w:t>13</w:t>
      </w:r>
      <w:r w:rsidR="00AE1B13">
        <w:rPr>
          <w:b/>
        </w:rPr>
        <w:t xml:space="preserve"> </w:t>
      </w:r>
      <w:r w:rsidR="00923B21">
        <w:rPr>
          <w:b/>
        </w:rPr>
        <w:t>52</w:t>
      </w:r>
      <w:r w:rsidR="00AE1B13">
        <w:rPr>
          <w:b/>
        </w:rPr>
        <w:t>0</w:t>
      </w:r>
      <w:r>
        <w:rPr>
          <w:b/>
        </w:rPr>
        <w:t xml:space="preserve"> m</w:t>
      </w:r>
      <w:r w:rsidR="00447748">
        <w:rPr>
          <w:b/>
        </w:rPr>
        <w:t>2</w:t>
      </w:r>
    </w:p>
    <w:p w14:paraId="7306AC54" w14:textId="77777777" w:rsidR="00602287" w:rsidRDefault="00817919" w:rsidP="00817919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    </w:t>
      </w:r>
    </w:p>
    <w:p w14:paraId="7306AC55" w14:textId="77777777" w:rsidR="004E32BF" w:rsidRPr="006B7984" w:rsidRDefault="004E32BF" w:rsidP="00817919">
      <w:pPr>
        <w:rPr>
          <w:b/>
        </w:rPr>
      </w:pPr>
    </w:p>
    <w:p w14:paraId="7306AC56" w14:textId="4BF8B108" w:rsidR="00123EE1" w:rsidRDefault="003D096F">
      <w:pPr>
        <w:rPr>
          <w:b/>
        </w:rPr>
      </w:pPr>
      <w:r>
        <w:rPr>
          <w:noProof/>
        </w:rPr>
        <w:t xml:space="preserve"> </w:t>
      </w:r>
      <w:r w:rsidR="009C3B5C">
        <w:rPr>
          <w:noProof/>
        </w:rPr>
        <w:drawing>
          <wp:inline distT="0" distB="0" distL="0" distR="0" wp14:anchorId="3C0EBBA3" wp14:editId="1C412FFD">
            <wp:extent cx="5753100" cy="2352675"/>
            <wp:effectExtent l="0" t="0" r="0" b="9525"/>
            <wp:docPr id="309521959" name="Obrázek 1" descr="Obsah obrázku mapa, text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521959" name="Obrázek 1" descr="Obsah obrázku mapa, text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6AC57" w14:textId="77777777" w:rsidR="000B5C13" w:rsidRDefault="000B5C13">
      <w:pPr>
        <w:rPr>
          <w:bCs/>
        </w:rPr>
      </w:pPr>
    </w:p>
    <w:p w14:paraId="7306AC58" w14:textId="77777777" w:rsidR="000B5C13" w:rsidRDefault="000B5C13" w:rsidP="00DD540D">
      <w:pPr>
        <w:jc w:val="center"/>
        <w:rPr>
          <w:bCs/>
        </w:rPr>
      </w:pPr>
    </w:p>
    <w:p w14:paraId="7306AC5A" w14:textId="77777777" w:rsidR="004E32BF" w:rsidRDefault="004E32BF">
      <w:pPr>
        <w:jc w:val="both"/>
      </w:pPr>
    </w:p>
    <w:p w14:paraId="7306AC5B" w14:textId="77777777" w:rsidR="00602287" w:rsidRDefault="0017140B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7306AC5C" w14:textId="19C46D6A" w:rsidR="00447748" w:rsidRDefault="00817919">
      <w:pPr>
        <w:jc w:val="both"/>
      </w:pPr>
      <w:r w:rsidRPr="00817919">
        <w:t>Jedná se o komunikaci II</w:t>
      </w:r>
      <w:r w:rsidR="0017140B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D87EA5">
        <w:t> </w:t>
      </w:r>
      <w:r w:rsidR="00C66D62">
        <w:t>extravilánu</w:t>
      </w:r>
      <w:r w:rsidR="00D87EA5">
        <w:t xml:space="preserve"> </w:t>
      </w:r>
      <w:r w:rsidR="00D837AA">
        <w:t>a intravilánu</w:t>
      </w:r>
      <w:r w:rsidR="00474A12">
        <w:t xml:space="preserve"> </w:t>
      </w:r>
      <w:r w:rsidR="00D837AA">
        <w:t xml:space="preserve">přes obec </w:t>
      </w:r>
      <w:r w:rsidR="00C313F7">
        <w:t>Polní Chrčice</w:t>
      </w:r>
      <w:r w:rsidR="00B94D09">
        <w:t xml:space="preserve"> až </w:t>
      </w:r>
      <w:r w:rsidR="00040131">
        <w:t xml:space="preserve">přes </w:t>
      </w:r>
      <w:r w:rsidR="00B94D09">
        <w:t xml:space="preserve">obec </w:t>
      </w:r>
      <w:r w:rsidR="00C313F7">
        <w:t>Dománovice</w:t>
      </w:r>
      <w:r w:rsidR="00474A12">
        <w:t xml:space="preserve">. </w:t>
      </w:r>
      <w:r w:rsidR="00C14EB0">
        <w:t xml:space="preserve">Komunikace je v nevyhovujícím stavu, přičemž v současné </w:t>
      </w:r>
      <w:r w:rsidR="00534C34">
        <w:t xml:space="preserve">době </w:t>
      </w:r>
      <w:proofErr w:type="gramStart"/>
      <w:r w:rsidR="00534C34">
        <w:t>převádí  jak</w:t>
      </w:r>
      <w:proofErr w:type="gramEnd"/>
      <w:r w:rsidR="00534C34">
        <w:t xml:space="preserve"> osobní,</w:t>
      </w:r>
      <w:r w:rsidR="00C14EB0">
        <w:t xml:space="preserve"> tak</w:t>
      </w:r>
      <w:r w:rsidR="002E6E6E">
        <w:t xml:space="preserve"> </w:t>
      </w:r>
      <w:r w:rsidR="00C14EB0">
        <w:t>těžkou nákladní</w:t>
      </w:r>
      <w:r w:rsidR="002C657A">
        <w:t xml:space="preserve"> a zemědělskou</w:t>
      </w:r>
      <w:r w:rsidR="00C14EB0">
        <w:t xml:space="preserve"> dopravu. 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 xml:space="preserve">trhliny, velké množství výtluků, odlámané kraje apod. </w:t>
      </w:r>
    </w:p>
    <w:p w14:paraId="7306AC5D" w14:textId="77777777" w:rsidR="00AC1732" w:rsidRDefault="00AC1732">
      <w:pPr>
        <w:jc w:val="both"/>
      </w:pPr>
    </w:p>
    <w:p w14:paraId="7306AC5E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7306AC5F" w14:textId="0608842C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</w:t>
      </w:r>
      <w:r w:rsidR="00080BF8">
        <w:t>III/</w:t>
      </w:r>
      <w:r w:rsidR="004A3F5A">
        <w:t>3</w:t>
      </w:r>
      <w:r w:rsidR="009C3B5C">
        <w:t>288</w:t>
      </w:r>
      <w:r w:rsidR="00532309">
        <w:t>.</w:t>
      </w:r>
      <w:r w:rsidR="00AC1732">
        <w:t xml:space="preserve"> </w:t>
      </w:r>
    </w:p>
    <w:p w14:paraId="7306AC60" w14:textId="77777777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7306AC61" w14:textId="77777777" w:rsidR="001931EB" w:rsidRDefault="001931EB">
      <w:pPr>
        <w:pStyle w:val="Zkladntext"/>
        <w:ind w:firstLine="708"/>
        <w:rPr>
          <w:sz w:val="22"/>
        </w:rPr>
      </w:pPr>
    </w:p>
    <w:p w14:paraId="7306AC62" w14:textId="77777777" w:rsidR="001931EB" w:rsidRDefault="002C657A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7306AC63" w14:textId="5923DF5E" w:rsidR="00817919" w:rsidRDefault="0017140B" w:rsidP="001931EB">
      <w:pPr>
        <w:jc w:val="both"/>
      </w:pPr>
      <w:r>
        <w:t>B</w:t>
      </w:r>
      <w:r w:rsidR="002745F8">
        <w:t>ude provedeno zametání vozovky,</w:t>
      </w:r>
      <w:r>
        <w:t xml:space="preserve"> vyrovnávka,</w:t>
      </w:r>
      <w:r w:rsidR="00A77BEB">
        <w:t xml:space="preserve"> frézování</w:t>
      </w:r>
      <w:r w:rsidR="00330E5D">
        <w:t>,</w:t>
      </w:r>
      <w:r w:rsidR="003D096F">
        <w:t xml:space="preserve"> řezání </w:t>
      </w:r>
      <w:proofErr w:type="spellStart"/>
      <w:r w:rsidR="003D096F">
        <w:t>asf</w:t>
      </w:r>
      <w:proofErr w:type="spellEnd"/>
      <w:r w:rsidR="003D096F">
        <w:t xml:space="preserve">. krytu vozovek, </w:t>
      </w:r>
      <w:r>
        <w:t xml:space="preserve">provedení očištění </w:t>
      </w:r>
      <w:r w:rsidR="00534C34">
        <w:t>a pokládka ACO 11+</w:t>
      </w:r>
      <w:r w:rsidR="004C366F">
        <w:t xml:space="preserve"> v </w:t>
      </w:r>
      <w:proofErr w:type="spellStart"/>
      <w:r w:rsidR="004C366F">
        <w:t>tl</w:t>
      </w:r>
      <w:proofErr w:type="spellEnd"/>
      <w:r w:rsidR="00534C34">
        <w:t xml:space="preserve">. </w:t>
      </w:r>
      <w:r w:rsidR="00ED19BB">
        <w:t>50</w:t>
      </w:r>
      <w:r>
        <w:t xml:space="preserve"> mm</w:t>
      </w:r>
      <w:r w:rsidR="00D326C8">
        <w:t xml:space="preserve"> včetně spojovacího postřiku</w:t>
      </w:r>
      <w:r>
        <w:t xml:space="preserve">. Dále bude provedeno </w:t>
      </w:r>
      <w:r w:rsidR="00C66D62">
        <w:t>seřezání krajnic s</w:t>
      </w:r>
      <w:r w:rsidR="002745F8">
        <w:t> </w:t>
      </w:r>
      <w:r w:rsidR="00C66D62">
        <w:t>naložením</w:t>
      </w:r>
      <w:r w:rsidR="002745F8">
        <w:t>,</w:t>
      </w:r>
      <w:r w:rsidR="00330E5D">
        <w:t xml:space="preserve"> hloubení příkopů</w:t>
      </w:r>
      <w:r w:rsidR="003D096F">
        <w:t xml:space="preserve"> s odvozem na skládku</w:t>
      </w:r>
      <w:r w:rsidR="00522B4B">
        <w:t>,</w:t>
      </w:r>
      <w:r w:rsidR="002745F8">
        <w:t xml:space="preserve"> zřízení k</w:t>
      </w:r>
      <w:r w:rsidR="008F2FA6">
        <w:t>rajnice,</w:t>
      </w:r>
      <w:r w:rsidR="00534C34">
        <w:t xml:space="preserve"> frézování spár, zalévání spár, </w:t>
      </w:r>
      <w:r w:rsidR="00AB4943">
        <w:t>odstranění obrub z</w:t>
      </w:r>
      <w:r w:rsidR="003913FE">
        <w:t> </w:t>
      </w:r>
      <w:r w:rsidR="00AB4943">
        <w:t>krajníků</w:t>
      </w:r>
      <w:r w:rsidR="003913FE">
        <w:t xml:space="preserve">, osazení </w:t>
      </w:r>
      <w:r w:rsidR="007A01A3">
        <w:t>ob</w:t>
      </w:r>
      <w:r w:rsidR="003913FE">
        <w:t>rub z betonových krajníků</w:t>
      </w:r>
      <w:r w:rsidR="009E696E">
        <w:t>, sanace konstrukčních vrstev</w:t>
      </w:r>
      <w:r w:rsidR="00AC7CA0">
        <w:t xml:space="preserve"> </w:t>
      </w:r>
      <w:proofErr w:type="spellStart"/>
      <w:r w:rsidR="00AC7CA0">
        <w:t>tl</w:t>
      </w:r>
      <w:proofErr w:type="spellEnd"/>
      <w:r w:rsidR="00AC7CA0">
        <w:t xml:space="preserve">. </w:t>
      </w:r>
      <w:r w:rsidR="003913FE">
        <w:t>50</w:t>
      </w:r>
      <w:r w:rsidR="00AC7CA0">
        <w:t>0 mm,</w:t>
      </w:r>
      <w:r w:rsidR="003D096F">
        <w:t xml:space="preserve"> vrstvy pro obnovu a opravy z kameniva </w:t>
      </w:r>
      <w:proofErr w:type="spellStart"/>
      <w:proofErr w:type="gramStart"/>
      <w:r w:rsidR="003D096F">
        <w:t>zpev.cementem</w:t>
      </w:r>
      <w:proofErr w:type="spellEnd"/>
      <w:proofErr w:type="gramEnd"/>
      <w:r w:rsidR="003D096F">
        <w:t>,</w:t>
      </w:r>
      <w:r w:rsidR="00A44F0D">
        <w:t xml:space="preserve"> </w:t>
      </w:r>
      <w:r w:rsidR="00AC7CA0">
        <w:t xml:space="preserve">výšková úprava </w:t>
      </w:r>
      <w:r w:rsidR="00AF7481">
        <w:t>mříží</w:t>
      </w:r>
      <w:r w:rsidR="00CB1558">
        <w:t>,</w:t>
      </w:r>
      <w:r w:rsidR="0064545A">
        <w:t xml:space="preserve"> vodorovné dopravní značení a</w:t>
      </w:r>
      <w:r w:rsidR="001610D0">
        <w:t xml:space="preserve"> </w:t>
      </w:r>
      <w:r w:rsidR="00D6612B">
        <w:t>ú</w:t>
      </w:r>
      <w:r>
        <w:t>prava napojení na stávající kryt</w:t>
      </w:r>
      <w:r w:rsidR="00041FAF">
        <w:t>, DIO</w:t>
      </w:r>
      <w:r w:rsidR="00ED19BB">
        <w:t>.</w:t>
      </w:r>
      <w:r w:rsidR="00D1341F">
        <w:t xml:space="preserve"> </w:t>
      </w:r>
      <w:r w:rsidR="00AC1455">
        <w:t>Veškeré provedené práce budou dle platných norem ČSN, TP.</w:t>
      </w:r>
    </w:p>
    <w:p w14:paraId="7306AC64" w14:textId="77777777" w:rsidR="00D30601" w:rsidRPr="00D53698" w:rsidRDefault="00D30601" w:rsidP="001931EB">
      <w:pPr>
        <w:jc w:val="both"/>
      </w:pPr>
    </w:p>
    <w:p w14:paraId="7306AC65" w14:textId="71B4571B" w:rsidR="000C2B6D" w:rsidRDefault="000C2B6D" w:rsidP="00671BD4">
      <w:pPr>
        <w:pStyle w:val="Normlnweb"/>
      </w:pPr>
      <w:r w:rsidRPr="000C2B6D">
        <w:rPr>
          <w:b/>
        </w:rPr>
        <w:lastRenderedPageBreak/>
        <w:t xml:space="preserve"> </w:t>
      </w:r>
      <w:r>
        <w:rPr>
          <w:b/>
        </w:rPr>
        <w:t xml:space="preserve">Záruční </w:t>
      </w:r>
      <w:proofErr w:type="gramStart"/>
      <w:r>
        <w:rPr>
          <w:b/>
        </w:rPr>
        <w:t xml:space="preserve">doba: </w:t>
      </w:r>
      <w:r w:rsidR="00AC1455">
        <w:rPr>
          <w:b/>
        </w:rPr>
        <w:t xml:space="preserve"> </w:t>
      </w:r>
      <w:r w:rsidR="00107240">
        <w:rPr>
          <w:b/>
        </w:rPr>
        <w:t>36</w:t>
      </w:r>
      <w:proofErr w:type="gramEnd"/>
      <w:r w:rsidR="000901A8">
        <w:rPr>
          <w:b/>
        </w:rPr>
        <w:t xml:space="preserve"> </w:t>
      </w:r>
      <w:r w:rsidR="00D6612B">
        <w:rPr>
          <w:b/>
        </w:rPr>
        <w:t>měsíců</w:t>
      </w:r>
    </w:p>
    <w:p w14:paraId="7306AC66" w14:textId="77777777" w:rsidR="000C2B6D" w:rsidRPr="007F75AE" w:rsidRDefault="000C2B6D" w:rsidP="000C2B6D">
      <w:pPr>
        <w:pStyle w:val="Zkladntext"/>
      </w:pPr>
    </w:p>
    <w:p w14:paraId="477EAFD0" w14:textId="77777777" w:rsidR="00EF6DEF" w:rsidRPr="00E817FE" w:rsidRDefault="00EF6DEF" w:rsidP="00EF6DEF">
      <w:r w:rsidRPr="00E817FE">
        <w:rPr>
          <w:b/>
        </w:rPr>
        <w:t xml:space="preserve">Platební podmínky (fakturace): </w:t>
      </w:r>
      <w:r>
        <w:t>měsíční</w:t>
      </w:r>
    </w:p>
    <w:p w14:paraId="622B8A17" w14:textId="77777777" w:rsidR="00EF6DEF" w:rsidRDefault="00EF6DEF" w:rsidP="00EF6DEF">
      <w:r>
        <w:t>Dílčí f</w:t>
      </w:r>
      <w:r w:rsidRPr="00E817FE">
        <w:t>aktur</w:t>
      </w:r>
      <w:r>
        <w:t>y</w:t>
      </w:r>
      <w:r w:rsidRPr="00E817FE">
        <w:t xml:space="preserve"> bud</w:t>
      </w:r>
      <w:r>
        <w:t>ou</w:t>
      </w:r>
      <w:r w:rsidRPr="00E817FE">
        <w:t xml:space="preserve"> vystaven</w:t>
      </w:r>
      <w:r>
        <w:t>y</w:t>
      </w:r>
      <w:r w:rsidRPr="00E817FE">
        <w:t xml:space="preserve"> po kompletním dokončení </w:t>
      </w:r>
      <w:r>
        <w:t xml:space="preserve">částí </w:t>
      </w:r>
      <w:r w:rsidRPr="00E817FE">
        <w:t>stavebních prací</w:t>
      </w:r>
      <w:r>
        <w:t xml:space="preserve"> v daném období</w:t>
      </w:r>
      <w:r w:rsidRPr="00E817FE">
        <w:t xml:space="preserve">, v návaznosti na podpis </w:t>
      </w:r>
      <w:r>
        <w:t>protokolu Soupisu prací</w:t>
      </w:r>
      <w:r w:rsidRPr="00E817FE">
        <w:t>.</w:t>
      </w:r>
      <w:r>
        <w:t xml:space="preserve"> </w:t>
      </w:r>
    </w:p>
    <w:p w14:paraId="3B5D71CB" w14:textId="77777777" w:rsidR="00EF6DEF" w:rsidRPr="006D3FD4" w:rsidRDefault="00EF6DEF" w:rsidP="00EF6DEF">
      <w:r>
        <w:t xml:space="preserve">Konečná faktura </w:t>
      </w:r>
      <w:r w:rsidRPr="006D3FD4">
        <w:t xml:space="preserve">bude vystavena po kompletním dokončení </w:t>
      </w:r>
      <w:r>
        <w:t xml:space="preserve">všech </w:t>
      </w:r>
      <w:r w:rsidRPr="006D3FD4">
        <w:t>stavebních prací, po předání řádně vedených dokladů (stavební deník, zkoušky,</w:t>
      </w:r>
      <w:r>
        <w:t xml:space="preserve"> </w:t>
      </w:r>
      <w:r w:rsidRPr="006D3FD4">
        <w:t>atesty apod.) a to v návaznosti na podpis Předávacího protokolu o převzetí díla.</w:t>
      </w:r>
    </w:p>
    <w:p w14:paraId="7306AC6A" w14:textId="50699C19" w:rsidR="001931EB" w:rsidRDefault="000C2B6D" w:rsidP="000C2B6D">
      <w:pPr>
        <w:pStyle w:val="Normlnweb"/>
      </w:pPr>
      <w:r>
        <w:rPr>
          <w:b/>
        </w:rPr>
        <w:t xml:space="preserve">Termín realizace: </w:t>
      </w:r>
      <w:r w:rsidR="00107240">
        <w:t>4 týdny od předání staveniště,</w:t>
      </w:r>
      <w:r w:rsidR="005F095B">
        <w:t xml:space="preserve"> 202</w:t>
      </w:r>
      <w:r w:rsidR="000F28A7">
        <w:t>4</w:t>
      </w:r>
      <w:r w:rsidR="00107240">
        <w:t>-2025</w:t>
      </w:r>
    </w:p>
    <w:p w14:paraId="7306AC6B" w14:textId="77777777" w:rsidR="00C66D62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</w:t>
      </w:r>
      <w:r w:rsidR="00C66D62">
        <w:rPr>
          <w:sz w:val="22"/>
        </w:rPr>
        <w:t> </w:t>
      </w:r>
      <w:r w:rsidRPr="00D1341F">
        <w:rPr>
          <w:sz w:val="22"/>
        </w:rPr>
        <w:t>výkaze</w:t>
      </w:r>
      <w:r w:rsidR="00C66D62">
        <w:rPr>
          <w:sz w:val="22"/>
        </w:rPr>
        <w:t xml:space="preserve">m výměr </w:t>
      </w:r>
    </w:p>
    <w:p w14:paraId="7306AC6C" w14:textId="77777777" w:rsidR="00D1341F" w:rsidRDefault="00C66D62" w:rsidP="000648FA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</w:p>
    <w:p w14:paraId="7306AC6D" w14:textId="77777777" w:rsidR="000B5C13" w:rsidRPr="00532309" w:rsidRDefault="00D1341F" w:rsidP="00532309">
      <w:pPr>
        <w:pStyle w:val="Zkladntext"/>
        <w:ind w:firstLine="708"/>
        <w:rPr>
          <w:b/>
          <w:sz w:val="22"/>
        </w:rPr>
      </w:pPr>
      <w:r>
        <w:rPr>
          <w:b/>
          <w:sz w:val="22"/>
        </w:rPr>
        <w:t xml:space="preserve">   </w:t>
      </w:r>
    </w:p>
    <w:p w14:paraId="7306AC6E" w14:textId="77777777" w:rsidR="000B5C13" w:rsidRDefault="000B5C13" w:rsidP="000B5C13">
      <w:pPr>
        <w:rPr>
          <w:rFonts w:ascii="Arial" w:hAnsi="Arial"/>
          <w:sz w:val="20"/>
        </w:rPr>
      </w:pPr>
    </w:p>
    <w:p w14:paraId="7306AC6F" w14:textId="77777777" w:rsidR="00756EEE" w:rsidRDefault="00653C6D" w:rsidP="00930C1A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53C6D">
        <w:rPr>
          <w:rFonts w:ascii="Arial" w:hAnsi="Arial"/>
          <w:b/>
          <w:sz w:val="28"/>
          <w:szCs w:val="28"/>
          <w:u w:val="single"/>
        </w:rPr>
        <w:t>F</w:t>
      </w:r>
      <w:r>
        <w:rPr>
          <w:rFonts w:ascii="Arial" w:hAnsi="Arial"/>
          <w:b/>
          <w:sz w:val="28"/>
          <w:szCs w:val="28"/>
          <w:u w:val="single"/>
        </w:rPr>
        <w:t>otodokumentace:</w:t>
      </w:r>
    </w:p>
    <w:p w14:paraId="7306AC70" w14:textId="77777777" w:rsidR="00653C6D" w:rsidRPr="00653C6D" w:rsidRDefault="00653C6D" w:rsidP="00930C1A">
      <w:pPr>
        <w:jc w:val="center"/>
        <w:rPr>
          <w:rFonts w:ascii="Arial" w:hAnsi="Arial"/>
          <w:b/>
          <w:sz w:val="28"/>
          <w:szCs w:val="28"/>
          <w:u w:val="single"/>
        </w:rPr>
      </w:pPr>
    </w:p>
    <w:p w14:paraId="7306AC72" w14:textId="77777777" w:rsidR="005F095B" w:rsidRDefault="00653C6D" w:rsidP="005F095B">
      <w:pPr>
        <w:rPr>
          <w:rFonts w:ascii="Arial" w:hAnsi="Arial"/>
          <w:noProof/>
          <w:sz w:val="20"/>
        </w:rPr>
      </w:pPr>
      <w:r>
        <w:rPr>
          <w:rFonts w:ascii="Arial" w:hAnsi="Arial"/>
          <w:sz w:val="20"/>
        </w:rPr>
        <w:t xml:space="preserve">                  </w:t>
      </w:r>
      <w:r w:rsidR="005F095B">
        <w:rPr>
          <w:rFonts w:ascii="Arial" w:hAnsi="Arial"/>
          <w:sz w:val="20"/>
        </w:rPr>
        <w:t xml:space="preserve">                                </w:t>
      </w:r>
      <w:r w:rsidR="005F095B">
        <w:rPr>
          <w:rFonts w:ascii="Arial" w:hAnsi="Arial"/>
          <w:noProof/>
          <w:sz w:val="20"/>
        </w:rPr>
        <w:t xml:space="preserve">  </w:t>
      </w:r>
    </w:p>
    <w:p w14:paraId="449306CB" w14:textId="77777777" w:rsidR="00BB712D" w:rsidRDefault="00BB712D" w:rsidP="00BB712D">
      <w:pPr>
        <w:pStyle w:val="Normlnweb"/>
      </w:pPr>
      <w:r>
        <w:rPr>
          <w:noProof/>
        </w:rPr>
        <w:drawing>
          <wp:inline distT="0" distB="0" distL="0" distR="0" wp14:anchorId="577884F8" wp14:editId="7611C527">
            <wp:extent cx="4905375" cy="2857500"/>
            <wp:effectExtent l="0" t="0" r="9525" b="0"/>
            <wp:docPr id="1" name="obrázek 1" descr="Obsah obrázku venku, území, Povrch vozovky, dlažební kame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venku, území, Povrch vozovky, dlažební kame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2A1D5" w14:textId="77777777" w:rsidR="00B50174" w:rsidRDefault="00B50174" w:rsidP="00B50174">
      <w:pPr>
        <w:pStyle w:val="Normlnweb"/>
      </w:pPr>
      <w:r>
        <w:rPr>
          <w:noProof/>
        </w:rPr>
        <w:lastRenderedPageBreak/>
        <w:drawing>
          <wp:inline distT="0" distB="0" distL="0" distR="0" wp14:anchorId="6A97461D" wp14:editId="01B330A4">
            <wp:extent cx="4924425" cy="3314700"/>
            <wp:effectExtent l="0" t="0" r="9525" b="0"/>
            <wp:docPr id="378543376" name="obrázek 1" descr="Obsah obrázku venku, zima, silnice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543376" name="obrázek 1" descr="Obsah obrázku venku, zima, silnice, stro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6AC76" w14:textId="77777777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7884838C" w14:textId="77777777" w:rsidR="00320CEF" w:rsidRDefault="00320CEF" w:rsidP="00320CEF">
      <w:pPr>
        <w:pStyle w:val="Normlnweb"/>
      </w:pPr>
      <w:r>
        <w:rPr>
          <w:noProof/>
        </w:rPr>
        <w:drawing>
          <wp:inline distT="0" distB="0" distL="0" distR="0" wp14:anchorId="0EB78660" wp14:editId="0E4D4B5E">
            <wp:extent cx="5791200" cy="3905250"/>
            <wp:effectExtent l="0" t="0" r="0" b="0"/>
            <wp:docPr id="3" name="obrázek 3" descr="Obsah obrázku venku, území, sníh, ul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venku, území, sníh, ul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6AC77" w14:textId="77777777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7306AC79" w14:textId="78BE3C3A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7306AC7A" w14:textId="77777777" w:rsidR="00A80518" w:rsidRDefault="00A80518" w:rsidP="00532309">
      <w:pPr>
        <w:rPr>
          <w:rFonts w:ascii="Arial" w:hAnsi="Arial"/>
          <w:noProof/>
          <w:sz w:val="20"/>
        </w:rPr>
      </w:pPr>
    </w:p>
    <w:p w14:paraId="7306AC7B" w14:textId="62E420B7" w:rsidR="000B5C13" w:rsidRDefault="000B5C13" w:rsidP="000B5C13">
      <w:pPr>
        <w:jc w:val="center"/>
      </w:pPr>
    </w:p>
    <w:p w14:paraId="7306AC7C" w14:textId="37067B7F" w:rsidR="00F27F8C" w:rsidRDefault="00F27F8C" w:rsidP="00123EE1">
      <w:pPr>
        <w:jc w:val="both"/>
        <w:rPr>
          <w:b/>
        </w:rPr>
      </w:pPr>
    </w:p>
    <w:p w14:paraId="7306AC7D" w14:textId="71CB2A64" w:rsidR="005F095B" w:rsidRDefault="004A3F5A" w:rsidP="00123EE1">
      <w:pPr>
        <w:jc w:val="both"/>
        <w:rPr>
          <w:b/>
        </w:rPr>
      </w:pPr>
      <w:r>
        <w:rPr>
          <w:b/>
          <w:noProof/>
        </w:rPr>
        <w:t xml:space="preserve">                              </w:t>
      </w:r>
    </w:p>
    <w:p w14:paraId="7306AC7E" w14:textId="77777777" w:rsidR="005F095B" w:rsidRDefault="005F095B" w:rsidP="00123EE1">
      <w:pPr>
        <w:jc w:val="both"/>
        <w:rPr>
          <w:b/>
        </w:rPr>
      </w:pPr>
    </w:p>
    <w:p w14:paraId="7306AC7F" w14:textId="77777777" w:rsidR="00123EE1" w:rsidRDefault="002C657A" w:rsidP="00123EE1">
      <w:pPr>
        <w:jc w:val="both"/>
        <w:rPr>
          <w:b/>
        </w:rPr>
      </w:pPr>
      <w:r>
        <w:rPr>
          <w:b/>
        </w:rPr>
        <w:t>Kontakty</w:t>
      </w:r>
      <w:r w:rsidR="00123EE1">
        <w:rPr>
          <w:b/>
        </w:rPr>
        <w:t>:</w:t>
      </w:r>
    </w:p>
    <w:p w14:paraId="7306AC80" w14:textId="77777777" w:rsidR="00F754CC" w:rsidRDefault="00F754CC" w:rsidP="00123EE1">
      <w:pPr>
        <w:jc w:val="both"/>
        <w:rPr>
          <w:b/>
        </w:rPr>
      </w:pPr>
    </w:p>
    <w:p w14:paraId="7306AC81" w14:textId="77777777" w:rsidR="00F754CC" w:rsidRDefault="00E21EAB" w:rsidP="00F754CC">
      <w:r>
        <w:lastRenderedPageBreak/>
        <w:t>Vedoucí oblasti Kutná Hora: Petr Holan</w:t>
      </w:r>
      <w:r w:rsidR="00F754CC">
        <w:t>, email:</w:t>
      </w:r>
      <w:r>
        <w:rPr>
          <w:rStyle w:val="Hypertextovodkaz"/>
        </w:rPr>
        <w:t xml:space="preserve"> petr.holan@ksus.cz</w:t>
      </w:r>
      <w:r w:rsidR="00F754CC">
        <w:t xml:space="preserve">, tel: </w:t>
      </w:r>
      <w:r>
        <w:t>724 706 242</w:t>
      </w:r>
    </w:p>
    <w:p w14:paraId="447E78A2" w14:textId="42E6BF82" w:rsidR="006A7572" w:rsidRDefault="00B27795" w:rsidP="00F754CC">
      <w:r>
        <w:t>Z</w:t>
      </w:r>
      <w:r w:rsidR="00E21EAB">
        <w:t>ástupce oblast</w:t>
      </w:r>
      <w:r w:rsidR="006A7572">
        <w:t>i</w:t>
      </w:r>
      <w:r w:rsidR="00E21EAB">
        <w:t xml:space="preserve"> Kutná Hora: </w:t>
      </w:r>
      <w:r w:rsidR="006A7572">
        <w:t>Vladimír Kratochvíl</w:t>
      </w:r>
      <w:r w:rsidR="00E21EAB">
        <w:t xml:space="preserve">, email: </w:t>
      </w:r>
      <w:hyperlink r:id="rId11" w:history="1">
        <w:r w:rsidR="006A7572" w:rsidRPr="00F64A4D">
          <w:rPr>
            <w:rStyle w:val="Hypertextovodkaz"/>
          </w:rPr>
          <w:t>vladimir.kratochvil@ksus.cz</w:t>
        </w:r>
      </w:hyperlink>
      <w:r w:rsidR="00E21EAB">
        <w:t xml:space="preserve">, </w:t>
      </w:r>
    </w:p>
    <w:p w14:paraId="7306AC82" w14:textId="1A0171FB" w:rsidR="00E21EAB" w:rsidRDefault="00E21EAB" w:rsidP="00F754CC">
      <w:r>
        <w:t>tel: 72</w:t>
      </w:r>
      <w:r w:rsidR="006A7572">
        <w:t>5</w:t>
      </w:r>
      <w:r>
        <w:t> </w:t>
      </w:r>
      <w:r w:rsidR="006A7572">
        <w:t>561</w:t>
      </w:r>
      <w:r>
        <w:t xml:space="preserve"> </w:t>
      </w:r>
      <w:r w:rsidR="006A7572">
        <w:t>303</w:t>
      </w:r>
    </w:p>
    <w:p w14:paraId="7306AC83" w14:textId="3B26B266" w:rsidR="00F754CC" w:rsidRDefault="00F754CC" w:rsidP="00F754CC">
      <w:r>
        <w:t xml:space="preserve">Provozní cestmistr: </w:t>
      </w:r>
      <w:r w:rsidR="00B27795">
        <w:t xml:space="preserve">Petra </w:t>
      </w:r>
      <w:proofErr w:type="spellStart"/>
      <w:r w:rsidR="00B27795">
        <w:t>Mizlerová</w:t>
      </w:r>
      <w:proofErr w:type="spellEnd"/>
      <w:r>
        <w:t xml:space="preserve">, email: </w:t>
      </w:r>
      <w:hyperlink r:id="rId12" w:history="1">
        <w:r w:rsidR="00B27795" w:rsidRPr="00D35028">
          <w:rPr>
            <w:rStyle w:val="Hypertextovodkaz"/>
          </w:rPr>
          <w:t>petra.mizlerova@ksus.cz</w:t>
        </w:r>
      </w:hyperlink>
      <w:r w:rsidR="00653C6D">
        <w:t>, tel: 724 581 521</w:t>
      </w:r>
    </w:p>
    <w:p w14:paraId="7306AC84" w14:textId="77777777" w:rsidR="00F754CC" w:rsidRDefault="00F754CC" w:rsidP="00F754CC">
      <w:r>
        <w:t xml:space="preserve">Správní cestmistr: </w:t>
      </w:r>
      <w:r w:rsidR="00653C6D">
        <w:t xml:space="preserve">Olga </w:t>
      </w:r>
      <w:proofErr w:type="spellStart"/>
      <w:r w:rsidR="00653C6D">
        <w:t>Somolíková</w:t>
      </w:r>
      <w:proofErr w:type="spellEnd"/>
      <w:r>
        <w:t xml:space="preserve">, email: </w:t>
      </w:r>
      <w:hyperlink r:id="rId13" w:history="1">
        <w:r w:rsidR="00653C6D" w:rsidRPr="00D76634">
          <w:rPr>
            <w:rStyle w:val="Hypertextovodkaz"/>
          </w:rPr>
          <w:t>olga.somolikova@ksus.cz</w:t>
        </w:r>
      </w:hyperlink>
      <w:r w:rsidR="00653C6D">
        <w:t>, tel: 724 304 257</w:t>
      </w:r>
    </w:p>
    <w:p w14:paraId="7306AC85" w14:textId="77777777" w:rsidR="00F754CC" w:rsidRDefault="00F754CC" w:rsidP="00F754CC"/>
    <w:p w14:paraId="7306AC86" w14:textId="77777777" w:rsidR="004E32BF" w:rsidRDefault="004E32BF" w:rsidP="00123EE1">
      <w:pPr>
        <w:jc w:val="both"/>
      </w:pPr>
    </w:p>
    <w:p w14:paraId="7306AC8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7306AC88" w14:textId="77777777" w:rsidR="00D30601" w:rsidRDefault="00D30601" w:rsidP="00123EE1">
      <w:pPr>
        <w:jc w:val="both"/>
      </w:pPr>
    </w:p>
    <w:p w14:paraId="7306AC89" w14:textId="77777777" w:rsidR="00123EE1" w:rsidRDefault="00123EE1" w:rsidP="00123EE1">
      <w:pPr>
        <w:jc w:val="both"/>
      </w:pPr>
    </w:p>
    <w:p w14:paraId="7306AC8A" w14:textId="77777777" w:rsidR="00123EE1" w:rsidRDefault="00123EE1" w:rsidP="00123EE1">
      <w:pPr>
        <w:rPr>
          <w:bCs/>
        </w:rPr>
      </w:pPr>
    </w:p>
    <w:p w14:paraId="7306AC8B" w14:textId="4A6D5A9A" w:rsidR="00123EE1" w:rsidRDefault="00123EE1" w:rsidP="00123EE1">
      <w:pPr>
        <w:rPr>
          <w:bCs/>
        </w:rPr>
      </w:pPr>
      <w:r>
        <w:rPr>
          <w:sz w:val="22"/>
          <w:szCs w:val="22"/>
        </w:rPr>
        <w:t>Zpracoval</w:t>
      </w:r>
      <w:r w:rsidR="00B27795">
        <w:rPr>
          <w:sz w:val="22"/>
          <w:szCs w:val="22"/>
        </w:rPr>
        <w:t>a</w:t>
      </w:r>
      <w:r>
        <w:rPr>
          <w:sz w:val="22"/>
          <w:szCs w:val="22"/>
        </w:rPr>
        <w:t>:</w:t>
      </w:r>
      <w:r w:rsidR="00F754CC">
        <w:rPr>
          <w:sz w:val="22"/>
          <w:szCs w:val="22"/>
        </w:rPr>
        <w:t xml:space="preserve"> </w:t>
      </w:r>
      <w:r w:rsidR="00B27795">
        <w:rPr>
          <w:sz w:val="22"/>
          <w:szCs w:val="22"/>
        </w:rPr>
        <w:t xml:space="preserve">Petra </w:t>
      </w:r>
      <w:proofErr w:type="spellStart"/>
      <w:r w:rsidR="00B27795">
        <w:rPr>
          <w:sz w:val="22"/>
          <w:szCs w:val="22"/>
        </w:rPr>
        <w:t>Mizlerová</w:t>
      </w:r>
      <w:proofErr w:type="spellEnd"/>
    </w:p>
    <w:p w14:paraId="7306AC8C" w14:textId="77777777" w:rsidR="00123EE1" w:rsidRDefault="00123EE1" w:rsidP="00123EE1">
      <w:pPr>
        <w:jc w:val="both"/>
      </w:pPr>
    </w:p>
    <w:p w14:paraId="7306AC8D" w14:textId="77777777" w:rsidR="00602287" w:rsidRDefault="00602287">
      <w:pPr>
        <w:jc w:val="center"/>
      </w:pPr>
    </w:p>
    <w:p w14:paraId="7306AC8E" w14:textId="77777777" w:rsidR="00602287" w:rsidRDefault="00602287" w:rsidP="00AF091F"/>
    <w:sectPr w:rsidR="00602287" w:rsidSect="00517968">
      <w:footerReference w:type="even" r:id="rId14"/>
      <w:footerReference w:type="default" r:id="rId15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ED041" w14:textId="77777777" w:rsidR="00517968" w:rsidRDefault="00517968">
      <w:r>
        <w:separator/>
      </w:r>
    </w:p>
  </w:endnote>
  <w:endnote w:type="continuationSeparator" w:id="0">
    <w:p w14:paraId="0457CD93" w14:textId="77777777" w:rsidR="00517968" w:rsidRDefault="005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6AC9B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06AC9C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6AC9D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A3F5A">
      <w:rPr>
        <w:rStyle w:val="slostrnky"/>
        <w:noProof/>
      </w:rPr>
      <w:t>1</w:t>
    </w:r>
    <w:r>
      <w:rPr>
        <w:rStyle w:val="slostrnky"/>
      </w:rPr>
      <w:fldChar w:fldCharType="end"/>
    </w:r>
  </w:p>
  <w:p w14:paraId="7306AC9E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5DA0F" w14:textId="77777777" w:rsidR="00517968" w:rsidRDefault="00517968">
      <w:r>
        <w:separator/>
      </w:r>
    </w:p>
  </w:footnote>
  <w:footnote w:type="continuationSeparator" w:id="0">
    <w:p w14:paraId="760A743A" w14:textId="77777777" w:rsidR="00517968" w:rsidRDefault="00517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1703613">
    <w:abstractNumId w:val="1"/>
  </w:num>
  <w:num w:numId="2" w16cid:durableId="89087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F"/>
    <w:rsid w:val="000003ED"/>
    <w:rsid w:val="000257FE"/>
    <w:rsid w:val="000276ED"/>
    <w:rsid w:val="00027D7D"/>
    <w:rsid w:val="00040131"/>
    <w:rsid w:val="00041FAF"/>
    <w:rsid w:val="00046BD0"/>
    <w:rsid w:val="000648FA"/>
    <w:rsid w:val="00080BF8"/>
    <w:rsid w:val="000901A8"/>
    <w:rsid w:val="0009261E"/>
    <w:rsid w:val="000A15A1"/>
    <w:rsid w:val="000B5C13"/>
    <w:rsid w:val="000C2B6D"/>
    <w:rsid w:val="000C5FEC"/>
    <w:rsid w:val="000D2F8B"/>
    <w:rsid w:val="000E1B0A"/>
    <w:rsid w:val="000F28A7"/>
    <w:rsid w:val="00107240"/>
    <w:rsid w:val="00123EE1"/>
    <w:rsid w:val="00127548"/>
    <w:rsid w:val="001425AB"/>
    <w:rsid w:val="001610D0"/>
    <w:rsid w:val="0017140B"/>
    <w:rsid w:val="0017167A"/>
    <w:rsid w:val="001751E6"/>
    <w:rsid w:val="001931EB"/>
    <w:rsid w:val="001A6B99"/>
    <w:rsid w:val="001A7185"/>
    <w:rsid w:val="001C583B"/>
    <w:rsid w:val="001F0CB1"/>
    <w:rsid w:val="00203F6E"/>
    <w:rsid w:val="00213558"/>
    <w:rsid w:val="002305C9"/>
    <w:rsid w:val="00231FD8"/>
    <w:rsid w:val="00246688"/>
    <w:rsid w:val="00250224"/>
    <w:rsid w:val="00250E77"/>
    <w:rsid w:val="00272AC9"/>
    <w:rsid w:val="002745F8"/>
    <w:rsid w:val="00287A7C"/>
    <w:rsid w:val="002B0CEA"/>
    <w:rsid w:val="002C611A"/>
    <w:rsid w:val="002C657A"/>
    <w:rsid w:val="002E6E6E"/>
    <w:rsid w:val="00320CEF"/>
    <w:rsid w:val="00330E5D"/>
    <w:rsid w:val="0033376F"/>
    <w:rsid w:val="0033596E"/>
    <w:rsid w:val="00350824"/>
    <w:rsid w:val="00370D9F"/>
    <w:rsid w:val="00370DCC"/>
    <w:rsid w:val="00391277"/>
    <w:rsid w:val="003913FE"/>
    <w:rsid w:val="003954EF"/>
    <w:rsid w:val="003A4A99"/>
    <w:rsid w:val="003A70C4"/>
    <w:rsid w:val="003C2563"/>
    <w:rsid w:val="003D096F"/>
    <w:rsid w:val="003E670B"/>
    <w:rsid w:val="00405553"/>
    <w:rsid w:val="0043078E"/>
    <w:rsid w:val="00447317"/>
    <w:rsid w:val="00447748"/>
    <w:rsid w:val="00466C41"/>
    <w:rsid w:val="0047283E"/>
    <w:rsid w:val="00474A12"/>
    <w:rsid w:val="004916FC"/>
    <w:rsid w:val="004A3F5A"/>
    <w:rsid w:val="004C366F"/>
    <w:rsid w:val="004C6D6C"/>
    <w:rsid w:val="004E32BF"/>
    <w:rsid w:val="005017DF"/>
    <w:rsid w:val="00503D57"/>
    <w:rsid w:val="00516E46"/>
    <w:rsid w:val="00517968"/>
    <w:rsid w:val="00522B4B"/>
    <w:rsid w:val="00526721"/>
    <w:rsid w:val="00532309"/>
    <w:rsid w:val="00534C34"/>
    <w:rsid w:val="00534E89"/>
    <w:rsid w:val="0055483F"/>
    <w:rsid w:val="00561488"/>
    <w:rsid w:val="00563B47"/>
    <w:rsid w:val="00572B1F"/>
    <w:rsid w:val="00577A46"/>
    <w:rsid w:val="005829D6"/>
    <w:rsid w:val="00583885"/>
    <w:rsid w:val="005F095B"/>
    <w:rsid w:val="005F1C45"/>
    <w:rsid w:val="00602287"/>
    <w:rsid w:val="00610F82"/>
    <w:rsid w:val="00623F2A"/>
    <w:rsid w:val="006311D2"/>
    <w:rsid w:val="0064545A"/>
    <w:rsid w:val="00650D32"/>
    <w:rsid w:val="00653C6D"/>
    <w:rsid w:val="00662A7F"/>
    <w:rsid w:val="00671BD4"/>
    <w:rsid w:val="00674CB9"/>
    <w:rsid w:val="00686CC9"/>
    <w:rsid w:val="00694CD1"/>
    <w:rsid w:val="006A7572"/>
    <w:rsid w:val="006B7984"/>
    <w:rsid w:val="006D758D"/>
    <w:rsid w:val="006F3CFC"/>
    <w:rsid w:val="006F7C88"/>
    <w:rsid w:val="00702399"/>
    <w:rsid w:val="00721F4C"/>
    <w:rsid w:val="00730E74"/>
    <w:rsid w:val="00734D2C"/>
    <w:rsid w:val="0074347E"/>
    <w:rsid w:val="00756EEE"/>
    <w:rsid w:val="00781C66"/>
    <w:rsid w:val="00786EF9"/>
    <w:rsid w:val="007A01A3"/>
    <w:rsid w:val="007A4C11"/>
    <w:rsid w:val="007D0F59"/>
    <w:rsid w:val="007E67AB"/>
    <w:rsid w:val="0080786D"/>
    <w:rsid w:val="00811426"/>
    <w:rsid w:val="00814734"/>
    <w:rsid w:val="00817919"/>
    <w:rsid w:val="0082557A"/>
    <w:rsid w:val="008314CC"/>
    <w:rsid w:val="0087401F"/>
    <w:rsid w:val="00881790"/>
    <w:rsid w:val="00882943"/>
    <w:rsid w:val="00890D40"/>
    <w:rsid w:val="008B6306"/>
    <w:rsid w:val="008C0CA2"/>
    <w:rsid w:val="008C362A"/>
    <w:rsid w:val="008F2FA6"/>
    <w:rsid w:val="00900CE6"/>
    <w:rsid w:val="00917361"/>
    <w:rsid w:val="009201A5"/>
    <w:rsid w:val="00923B21"/>
    <w:rsid w:val="00930C1A"/>
    <w:rsid w:val="009442A1"/>
    <w:rsid w:val="00947FB5"/>
    <w:rsid w:val="00984BC8"/>
    <w:rsid w:val="009962C0"/>
    <w:rsid w:val="009B3FDC"/>
    <w:rsid w:val="009C3B5C"/>
    <w:rsid w:val="009D7390"/>
    <w:rsid w:val="009E1F54"/>
    <w:rsid w:val="009E696E"/>
    <w:rsid w:val="00A04279"/>
    <w:rsid w:val="00A11D93"/>
    <w:rsid w:val="00A2206C"/>
    <w:rsid w:val="00A34E59"/>
    <w:rsid w:val="00A40D71"/>
    <w:rsid w:val="00A42761"/>
    <w:rsid w:val="00A44F0D"/>
    <w:rsid w:val="00A5701F"/>
    <w:rsid w:val="00A6099F"/>
    <w:rsid w:val="00A63B78"/>
    <w:rsid w:val="00A77BEB"/>
    <w:rsid w:val="00A80518"/>
    <w:rsid w:val="00AB4943"/>
    <w:rsid w:val="00AB5235"/>
    <w:rsid w:val="00AC1455"/>
    <w:rsid w:val="00AC1732"/>
    <w:rsid w:val="00AC7CA0"/>
    <w:rsid w:val="00AD520D"/>
    <w:rsid w:val="00AE1B13"/>
    <w:rsid w:val="00AE67E1"/>
    <w:rsid w:val="00AE6C2F"/>
    <w:rsid w:val="00AF091F"/>
    <w:rsid w:val="00AF7481"/>
    <w:rsid w:val="00B141C4"/>
    <w:rsid w:val="00B27795"/>
    <w:rsid w:val="00B43594"/>
    <w:rsid w:val="00B46F0E"/>
    <w:rsid w:val="00B50174"/>
    <w:rsid w:val="00B55EDE"/>
    <w:rsid w:val="00B613F1"/>
    <w:rsid w:val="00B94D09"/>
    <w:rsid w:val="00BA04A1"/>
    <w:rsid w:val="00BB0D9E"/>
    <w:rsid w:val="00BB14A4"/>
    <w:rsid w:val="00BB712D"/>
    <w:rsid w:val="00BC1736"/>
    <w:rsid w:val="00BD5A42"/>
    <w:rsid w:val="00BF3389"/>
    <w:rsid w:val="00C0043B"/>
    <w:rsid w:val="00C121D1"/>
    <w:rsid w:val="00C14EB0"/>
    <w:rsid w:val="00C24717"/>
    <w:rsid w:val="00C313F7"/>
    <w:rsid w:val="00C372AD"/>
    <w:rsid w:val="00C66D62"/>
    <w:rsid w:val="00C93A3F"/>
    <w:rsid w:val="00CB1558"/>
    <w:rsid w:val="00CC0D48"/>
    <w:rsid w:val="00D1341F"/>
    <w:rsid w:val="00D27B06"/>
    <w:rsid w:val="00D30601"/>
    <w:rsid w:val="00D326C8"/>
    <w:rsid w:val="00D42D34"/>
    <w:rsid w:val="00D4509A"/>
    <w:rsid w:val="00D53698"/>
    <w:rsid w:val="00D64FEE"/>
    <w:rsid w:val="00D6612B"/>
    <w:rsid w:val="00D82CC0"/>
    <w:rsid w:val="00D83500"/>
    <w:rsid w:val="00D837AA"/>
    <w:rsid w:val="00D87EA5"/>
    <w:rsid w:val="00D97349"/>
    <w:rsid w:val="00DA1944"/>
    <w:rsid w:val="00DB47DA"/>
    <w:rsid w:val="00DC6C23"/>
    <w:rsid w:val="00DD030C"/>
    <w:rsid w:val="00DD125D"/>
    <w:rsid w:val="00DD540D"/>
    <w:rsid w:val="00DE2D49"/>
    <w:rsid w:val="00DF2C0E"/>
    <w:rsid w:val="00E21EAB"/>
    <w:rsid w:val="00E52A18"/>
    <w:rsid w:val="00E710DD"/>
    <w:rsid w:val="00E71E31"/>
    <w:rsid w:val="00E800C9"/>
    <w:rsid w:val="00E8700A"/>
    <w:rsid w:val="00EA2121"/>
    <w:rsid w:val="00EC2AFA"/>
    <w:rsid w:val="00ED13F3"/>
    <w:rsid w:val="00ED1904"/>
    <w:rsid w:val="00ED19BB"/>
    <w:rsid w:val="00EF18F1"/>
    <w:rsid w:val="00EF325D"/>
    <w:rsid w:val="00EF6DEF"/>
    <w:rsid w:val="00F046F2"/>
    <w:rsid w:val="00F27F8C"/>
    <w:rsid w:val="00F32C84"/>
    <w:rsid w:val="00F434A0"/>
    <w:rsid w:val="00F47768"/>
    <w:rsid w:val="00F52D0B"/>
    <w:rsid w:val="00F56C1A"/>
    <w:rsid w:val="00F6006A"/>
    <w:rsid w:val="00F711C0"/>
    <w:rsid w:val="00F754CC"/>
    <w:rsid w:val="00F75BD2"/>
    <w:rsid w:val="00F86796"/>
    <w:rsid w:val="00FA2F71"/>
    <w:rsid w:val="00FC59B8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6AC4A"/>
  <w15:docId w15:val="{FEEDCE72-AE49-49C3-A2F1-C3FDFD22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B27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2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olga.somolikova@ksu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etra.mizlerova@ksu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ladimir.kratochvil@ksus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342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2785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5</cp:revision>
  <cp:lastPrinted>2013-10-14T06:34:00Z</cp:lastPrinted>
  <dcterms:created xsi:type="dcterms:W3CDTF">2024-09-30T06:55:00Z</dcterms:created>
  <dcterms:modified xsi:type="dcterms:W3CDTF">2024-09-30T09:03:00Z</dcterms:modified>
</cp:coreProperties>
</file>